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516"/>
        <w:tblW w:w="15041" w:type="dxa"/>
        <w:tblLayout w:type="fixed"/>
        <w:tblLook w:val="04A0"/>
      </w:tblPr>
      <w:tblGrid>
        <w:gridCol w:w="582"/>
        <w:gridCol w:w="1276"/>
        <w:gridCol w:w="992"/>
        <w:gridCol w:w="1134"/>
        <w:gridCol w:w="993"/>
        <w:gridCol w:w="992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1B25D2" w:rsidRPr="009D2DA6" w:rsidTr="00C748E5">
        <w:trPr>
          <w:trHeight w:val="300"/>
        </w:trPr>
        <w:tc>
          <w:tcPr>
            <w:tcW w:w="1504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25D2" w:rsidRPr="00550C7E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C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Appendix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 F(1)</w:t>
            </w:r>
          </w:p>
          <w:p w:rsidR="001B25D2" w:rsidRPr="00550C7E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50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EXISTING CROP PATTERN AND PRODUCTIVITY PRE-PROJECT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/  PRE-ERM</w:t>
            </w:r>
          </w:p>
          <w:p w:rsidR="001B25D2" w:rsidRPr="00550C7E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 OF PROJECT:</w:t>
            </w:r>
          </w:p>
        </w:tc>
      </w:tr>
      <w:tr w:rsidR="001B25D2" w:rsidRPr="009D2DA6" w:rsidTr="00C748E5">
        <w:trPr>
          <w:trHeight w:val="300"/>
        </w:trPr>
        <w:tc>
          <w:tcPr>
            <w:tcW w:w="15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(All rates in Rs. </w:t>
            </w:r>
            <w:r w:rsidRPr="009D2D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Amount in Rs. </w:t>
            </w:r>
            <w:proofErr w:type="spellStart"/>
            <w:r w:rsidRPr="009D2D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Lakh</w:t>
            </w:r>
            <w:proofErr w:type="spellEnd"/>
            <w:r w:rsidRPr="009D2D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and Area in Ha.)</w:t>
            </w:r>
          </w:p>
        </w:tc>
      </w:tr>
      <w:tr w:rsidR="001B25D2" w:rsidRPr="009D2DA6" w:rsidTr="00C748E5">
        <w:trPr>
          <w:trHeight w:val="28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Sr.No</w:t>
            </w:r>
            <w:proofErr w:type="spellEnd"/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Crop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Yield (</w:t>
            </w:r>
            <w:proofErr w:type="spellStart"/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Qtl</w:t>
            </w:r>
            <w:proofErr w:type="spellEnd"/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 Ha)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yield (</w:t>
            </w:r>
            <w:proofErr w:type="spellStart"/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Qtl</w:t>
            </w:r>
            <w:proofErr w:type="spellEnd"/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D2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Price per </w:t>
            </w:r>
            <w:proofErr w:type="spellStart"/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Qtl</w:t>
            </w:r>
            <w:proofErr w:type="spellEnd"/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(Rs.)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Gross Income (in Rs. </w:t>
            </w:r>
            <w:proofErr w:type="spellStart"/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Lakh</w:t>
            </w:r>
            <w:proofErr w:type="spellEnd"/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Breakup of Expenditure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Net Income (in </w:t>
            </w:r>
            <w:proofErr w:type="spellStart"/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Lakhs</w:t>
            </w:r>
            <w:proofErr w:type="spellEnd"/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1B25D2" w:rsidRPr="009D2DA6" w:rsidTr="00C748E5">
        <w:trPr>
          <w:trHeight w:val="56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D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D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Fertilizers, Chemicals</w:t>
            </w:r>
            <w:r w:rsidRPr="005229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Manure</w:t>
            </w:r>
            <w:r w:rsidRPr="009D2D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etc.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29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Hired labour (</w:t>
            </w:r>
            <w:r w:rsidRPr="009D2D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Human, Animal &amp; Machinery &amp;Misc</w:t>
            </w:r>
            <w:r w:rsidRPr="005229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D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Expenditure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B25D2" w:rsidRPr="009D2DA6" w:rsidTr="00C748E5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D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Rate/ Ha (Rs.)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D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D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Rate/ Ha (Rs.)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D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D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Rate/ Ha (Rs.)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D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Amt.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B25D2" w:rsidRPr="009D2DA6" w:rsidTr="00C748E5">
        <w:trPr>
          <w:trHeight w:val="300"/>
        </w:trPr>
        <w:tc>
          <w:tcPr>
            <w:tcW w:w="15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D2D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Kharif</w:t>
            </w:r>
            <w:proofErr w:type="spellEnd"/>
          </w:p>
        </w:tc>
      </w:tr>
      <w:tr w:rsidR="001B25D2" w:rsidRPr="009D2DA6" w:rsidTr="00C748E5">
        <w:trPr>
          <w:trHeight w:val="1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B25D2" w:rsidRPr="009D2DA6" w:rsidTr="00C748E5">
        <w:trPr>
          <w:trHeight w:val="1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B25D2" w:rsidRPr="009D2DA6" w:rsidTr="00C748E5">
        <w:trPr>
          <w:trHeight w:val="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B25D2" w:rsidRPr="009D2DA6" w:rsidTr="00C748E5">
        <w:trPr>
          <w:trHeight w:val="1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B25D2" w:rsidRPr="009D2DA6" w:rsidTr="00C748E5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25D2" w:rsidRPr="009D2DA6" w:rsidTr="00C748E5">
        <w:trPr>
          <w:trHeight w:val="226"/>
        </w:trPr>
        <w:tc>
          <w:tcPr>
            <w:tcW w:w="150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Rabi</w:t>
            </w:r>
          </w:p>
        </w:tc>
      </w:tr>
      <w:tr w:rsidR="001B25D2" w:rsidRPr="009D2DA6" w:rsidTr="00C748E5">
        <w:trPr>
          <w:trHeight w:val="1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B25D2" w:rsidRPr="009D2DA6" w:rsidTr="00C748E5">
        <w:trPr>
          <w:trHeight w:val="1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B25D2" w:rsidRPr="009D2DA6" w:rsidTr="00C748E5">
        <w:trPr>
          <w:trHeight w:val="1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B25D2" w:rsidRPr="009D2DA6" w:rsidTr="00C748E5">
        <w:trPr>
          <w:trHeight w:val="1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B25D2" w:rsidRPr="009D2DA6" w:rsidTr="00C748E5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25D2" w:rsidRPr="009D2DA6" w:rsidTr="00C748E5">
        <w:trPr>
          <w:trHeight w:val="269"/>
        </w:trPr>
        <w:tc>
          <w:tcPr>
            <w:tcW w:w="150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Other Crops</w:t>
            </w:r>
          </w:p>
        </w:tc>
      </w:tr>
      <w:tr w:rsidR="001B25D2" w:rsidRPr="009D2DA6" w:rsidTr="00C748E5">
        <w:trPr>
          <w:trHeight w:val="2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B25D2" w:rsidRPr="009D2DA6" w:rsidTr="00C748E5">
        <w:trPr>
          <w:trHeight w:val="1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B25D2" w:rsidRPr="009D2DA6" w:rsidTr="00C748E5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B25D2" w:rsidRPr="009D2DA6" w:rsidTr="00C748E5">
        <w:trPr>
          <w:trHeight w:val="1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B25D2" w:rsidRPr="009D2DA6" w:rsidTr="00C748E5">
        <w:trPr>
          <w:trHeight w:val="1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25D2" w:rsidRPr="009D2DA6" w:rsidTr="00C748E5">
        <w:trPr>
          <w:trHeight w:val="1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25D2" w:rsidRPr="009D2DA6" w:rsidTr="00C748E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B25D2" w:rsidRDefault="001B25D2" w:rsidP="001B25D2">
      <w:pPr>
        <w:spacing w:line="360" w:lineRule="auto"/>
        <w:rPr>
          <w:b/>
          <w:sz w:val="26"/>
          <w:szCs w:val="26"/>
          <w:u w:val="single"/>
        </w:rPr>
      </w:pPr>
    </w:p>
    <w:p w:rsidR="001B25D2" w:rsidRPr="006F1243" w:rsidRDefault="001B25D2" w:rsidP="001B25D2">
      <w:pPr>
        <w:spacing w:after="120" w:line="240" w:lineRule="auto"/>
        <w:ind w:left="8640" w:firstLine="720"/>
        <w:jc w:val="center"/>
        <w:rPr>
          <w:rFonts w:ascii="Bookman Old Style" w:hAnsi="Bookman Old Style"/>
          <w:b/>
        </w:rPr>
      </w:pPr>
      <w:r w:rsidRPr="006F1243">
        <w:rPr>
          <w:rFonts w:ascii="Bookman Old Style" w:hAnsi="Bookman Old Style"/>
          <w:b/>
        </w:rPr>
        <w:t>DIRECTOR</w:t>
      </w:r>
    </w:p>
    <w:p w:rsidR="001B25D2" w:rsidRPr="006F1243" w:rsidRDefault="001B25D2" w:rsidP="001B25D2">
      <w:pPr>
        <w:spacing w:after="120" w:line="240" w:lineRule="auto"/>
        <w:jc w:val="right"/>
        <w:rPr>
          <w:rFonts w:ascii="Bookman Old Style" w:hAnsi="Bookman Old Style"/>
          <w:b/>
        </w:rPr>
      </w:pPr>
      <w:r w:rsidRPr="006F1243">
        <w:rPr>
          <w:rFonts w:ascii="Bookman Old Style" w:hAnsi="Bookman Old Style"/>
          <w:b/>
        </w:rPr>
        <w:t>STATE AGRICULTURE DEPARTMENT</w:t>
      </w:r>
    </w:p>
    <w:tbl>
      <w:tblPr>
        <w:tblW w:w="15041" w:type="dxa"/>
        <w:tblLayout w:type="fixed"/>
        <w:tblLook w:val="04A0"/>
      </w:tblPr>
      <w:tblGrid>
        <w:gridCol w:w="582"/>
        <w:gridCol w:w="1276"/>
        <w:gridCol w:w="992"/>
        <w:gridCol w:w="1134"/>
        <w:gridCol w:w="993"/>
        <w:gridCol w:w="992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1B25D2" w:rsidRPr="009D2DA6" w:rsidTr="00C748E5">
        <w:trPr>
          <w:trHeight w:val="300"/>
        </w:trPr>
        <w:tc>
          <w:tcPr>
            <w:tcW w:w="15041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B25D2" w:rsidRDefault="001B25D2" w:rsidP="00C748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B25D2" w:rsidRPr="00550C7E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C7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Appendix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 F(2)</w:t>
            </w:r>
          </w:p>
          <w:p w:rsidR="001B25D2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1B25D2" w:rsidRPr="00F86FE2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86F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PROPOSED</w:t>
            </w:r>
            <w:r w:rsidRPr="009D2D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CROP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PATTERN AND PRODUCTIVITY POST-</w:t>
            </w:r>
            <w:r w:rsidRPr="009D2D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PROJECT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/ POST - ERM</w:t>
            </w:r>
          </w:p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 OF PROJECT:</w:t>
            </w:r>
          </w:p>
        </w:tc>
      </w:tr>
      <w:tr w:rsidR="001B25D2" w:rsidRPr="009D2DA6" w:rsidTr="00C748E5">
        <w:trPr>
          <w:trHeight w:val="300"/>
        </w:trPr>
        <w:tc>
          <w:tcPr>
            <w:tcW w:w="15041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(All rates in Rs. </w:t>
            </w:r>
            <w:r w:rsidRPr="009D2D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Amount in Rs. </w:t>
            </w:r>
            <w:proofErr w:type="spellStart"/>
            <w:r w:rsidRPr="009D2D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Lakh</w:t>
            </w:r>
            <w:proofErr w:type="spellEnd"/>
            <w:r w:rsidRPr="009D2D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and Area in Ha.)</w:t>
            </w:r>
          </w:p>
        </w:tc>
      </w:tr>
      <w:tr w:rsidR="001B25D2" w:rsidRPr="009D2DA6" w:rsidTr="00C748E5">
        <w:trPr>
          <w:trHeight w:val="28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Sr.No</w:t>
            </w:r>
            <w:proofErr w:type="spellEnd"/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Crop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Yield (</w:t>
            </w:r>
            <w:proofErr w:type="spellStart"/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Qtl</w:t>
            </w:r>
            <w:proofErr w:type="spellEnd"/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 Ha)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yield (</w:t>
            </w:r>
            <w:proofErr w:type="spellStart"/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Qtl</w:t>
            </w:r>
            <w:proofErr w:type="spellEnd"/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D2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Price per </w:t>
            </w:r>
            <w:proofErr w:type="spellStart"/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Qtl</w:t>
            </w:r>
            <w:proofErr w:type="spellEnd"/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(Rs.)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Gross Income (in Rs. </w:t>
            </w:r>
            <w:proofErr w:type="spellStart"/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Lakh</w:t>
            </w:r>
            <w:proofErr w:type="spellEnd"/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Breakup of Expenditure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Net Income (in </w:t>
            </w:r>
            <w:proofErr w:type="spellStart"/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Lakhs</w:t>
            </w:r>
            <w:proofErr w:type="spellEnd"/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1B25D2" w:rsidRPr="009D2DA6" w:rsidTr="00C748E5">
        <w:trPr>
          <w:trHeight w:val="56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D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D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Fertilizers, Chemicals</w:t>
            </w:r>
            <w:r w:rsidRPr="005229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Manure</w:t>
            </w:r>
            <w:r w:rsidRPr="009D2D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etc.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29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Hired labour (</w:t>
            </w:r>
            <w:r w:rsidRPr="009D2D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Human, Animal &amp; Machinery &amp;Misc</w:t>
            </w:r>
            <w:r w:rsidRPr="005229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D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Expenditure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B25D2" w:rsidRPr="009D2DA6" w:rsidTr="00C748E5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D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Rate/ Ha (Rs.)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D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D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Rate/ Ha (Rs.)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D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D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Rate/ Ha (Rs.)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D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Amt.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B25D2" w:rsidRPr="009D2DA6" w:rsidTr="00C748E5">
        <w:trPr>
          <w:trHeight w:val="188"/>
        </w:trPr>
        <w:tc>
          <w:tcPr>
            <w:tcW w:w="15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D2D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Kharif</w:t>
            </w:r>
            <w:proofErr w:type="spellEnd"/>
          </w:p>
        </w:tc>
      </w:tr>
      <w:tr w:rsidR="001B25D2" w:rsidRPr="009D2DA6" w:rsidTr="00C748E5">
        <w:trPr>
          <w:trHeight w:val="2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B25D2" w:rsidRPr="009D2DA6" w:rsidTr="00C748E5">
        <w:trPr>
          <w:trHeight w:val="1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B25D2" w:rsidRPr="009D2DA6" w:rsidTr="00C748E5">
        <w:trPr>
          <w:trHeight w:val="1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B25D2" w:rsidRPr="009D2DA6" w:rsidTr="00C748E5">
        <w:trPr>
          <w:trHeight w:val="1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B25D2" w:rsidRPr="009D2DA6" w:rsidTr="00C748E5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25D2" w:rsidRPr="009D2DA6" w:rsidTr="00C748E5">
        <w:trPr>
          <w:trHeight w:val="188"/>
        </w:trPr>
        <w:tc>
          <w:tcPr>
            <w:tcW w:w="150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Rabi</w:t>
            </w:r>
          </w:p>
        </w:tc>
      </w:tr>
      <w:tr w:rsidR="001B25D2" w:rsidRPr="009D2DA6" w:rsidTr="00C748E5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B25D2" w:rsidRPr="009D2DA6" w:rsidTr="00C748E5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B25D2" w:rsidRPr="009D2DA6" w:rsidTr="00C748E5">
        <w:trPr>
          <w:trHeight w:val="1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B25D2" w:rsidRPr="009D2DA6" w:rsidTr="00C748E5">
        <w:trPr>
          <w:trHeight w:val="2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B25D2" w:rsidRPr="009D2DA6" w:rsidTr="00C748E5">
        <w:trPr>
          <w:trHeight w:val="1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25D2" w:rsidRPr="009D2DA6" w:rsidTr="00C748E5">
        <w:trPr>
          <w:trHeight w:val="269"/>
        </w:trPr>
        <w:tc>
          <w:tcPr>
            <w:tcW w:w="150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Other Crops</w:t>
            </w:r>
          </w:p>
        </w:tc>
      </w:tr>
      <w:tr w:rsidR="001B25D2" w:rsidRPr="009D2DA6" w:rsidTr="00C748E5">
        <w:trPr>
          <w:trHeight w:val="1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B25D2" w:rsidRPr="009D2DA6" w:rsidTr="00C748E5">
        <w:trPr>
          <w:trHeight w:val="2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B25D2" w:rsidRPr="009D2DA6" w:rsidTr="00C748E5">
        <w:trPr>
          <w:trHeight w:val="2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B25D2" w:rsidRPr="009D2DA6" w:rsidTr="00C748E5">
        <w:trPr>
          <w:trHeight w:val="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B25D2" w:rsidRPr="009D2DA6" w:rsidTr="00C748E5">
        <w:trPr>
          <w:trHeight w:val="1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25D2" w:rsidRPr="009D2DA6" w:rsidTr="00C748E5">
        <w:trPr>
          <w:trHeight w:val="2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25D2" w:rsidRPr="009D2DA6" w:rsidTr="00C748E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D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D2" w:rsidRPr="009D2DA6" w:rsidRDefault="001B25D2" w:rsidP="00C74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B25D2" w:rsidRDefault="001B25D2" w:rsidP="001B25D2">
      <w:pPr>
        <w:spacing w:after="120" w:line="240" w:lineRule="auto"/>
        <w:ind w:left="8640" w:firstLine="720"/>
        <w:jc w:val="center"/>
        <w:rPr>
          <w:rFonts w:ascii="Bookman Old Style" w:hAnsi="Bookman Old Style"/>
          <w:b/>
        </w:rPr>
      </w:pPr>
    </w:p>
    <w:p w:rsidR="001B25D2" w:rsidRPr="006F1243" w:rsidRDefault="001B25D2" w:rsidP="001B25D2">
      <w:pPr>
        <w:spacing w:after="120" w:line="240" w:lineRule="auto"/>
        <w:ind w:left="8640" w:firstLine="720"/>
        <w:jc w:val="center"/>
        <w:rPr>
          <w:rFonts w:ascii="Bookman Old Style" w:hAnsi="Bookman Old Style"/>
          <w:b/>
        </w:rPr>
      </w:pPr>
      <w:r w:rsidRPr="006F1243">
        <w:rPr>
          <w:rFonts w:ascii="Bookman Old Style" w:hAnsi="Bookman Old Style"/>
          <w:b/>
        </w:rPr>
        <w:t>DIRECTOR</w:t>
      </w:r>
    </w:p>
    <w:p w:rsidR="001B25D2" w:rsidRPr="006F1243" w:rsidRDefault="001B25D2" w:rsidP="001B25D2">
      <w:pPr>
        <w:spacing w:after="120" w:line="240" w:lineRule="auto"/>
        <w:jc w:val="right"/>
        <w:rPr>
          <w:rFonts w:ascii="Bookman Old Style" w:hAnsi="Bookman Old Style"/>
          <w:b/>
        </w:rPr>
      </w:pPr>
      <w:r w:rsidRPr="006F1243">
        <w:rPr>
          <w:rFonts w:ascii="Bookman Old Style" w:hAnsi="Bookman Old Style"/>
          <w:b/>
        </w:rPr>
        <w:t>STATE AGRICULTURE DEPARTMENT</w:t>
      </w:r>
    </w:p>
    <w:sectPr w:rsidR="001B25D2" w:rsidRPr="006F1243" w:rsidSect="001B25D2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1B25D2"/>
    <w:rsid w:val="001B25D2"/>
    <w:rsid w:val="0094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5D2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255</Words>
  <Characters>1456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NICSI</dc:creator>
  <cp:lastModifiedBy>NICSI</cp:lastModifiedBy>
  <cp:revision>1</cp:revision>
  <dcterms:created xsi:type="dcterms:W3CDTF">2017-12-18T08:53:00Z</dcterms:created>
  <dcterms:modified xsi:type="dcterms:W3CDTF">2017-12-18T09:02:00Z</dcterms:modified>
</cp:coreProperties>
</file>